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229"/>
        <w:gridCol w:w="47"/>
        <w:gridCol w:w="1313"/>
        <w:gridCol w:w="1947"/>
      </w:tblGrid>
      <w:tr w:rsidR="00FC3315" w:rsidRPr="00C67716" w14:paraId="7C8A346E" w14:textId="77777777" w:rsidTr="004D372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56F007E3" w14:textId="7F3F97BF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Nazwa modułu (bloku przedmiotów): </w:t>
            </w:r>
            <w:r w:rsidR="006A5DFB">
              <w:rPr>
                <w:b/>
                <w:sz w:val="22"/>
                <w:szCs w:val="22"/>
              </w:rPr>
              <w:t>Ścieżka dyplomowania</w:t>
            </w:r>
            <w:r w:rsidR="004D3726" w:rsidRPr="00C67716">
              <w:rPr>
                <w:b/>
                <w:sz w:val="22"/>
                <w:szCs w:val="22"/>
              </w:rPr>
              <w:t xml:space="preserve"> MEDIA SPOŁECZNOŚCIOWE W BIZNESIE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FD7D5E8" w14:textId="604CBD6E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Kod modułu: </w:t>
            </w:r>
            <w:r w:rsidR="00E930B9" w:rsidRPr="00C67716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C67716" w14:paraId="0A62F695" w14:textId="77777777" w:rsidTr="004D372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635803E" w14:textId="3B00B9EA" w:rsidR="00FC3315" w:rsidRPr="00C67716" w:rsidRDefault="00FC3315" w:rsidP="008803D9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Nazwa przedmiotu: </w:t>
            </w:r>
            <w:r w:rsidR="00CD065E" w:rsidRPr="00C67716">
              <w:rPr>
                <w:b/>
                <w:sz w:val="22"/>
                <w:szCs w:val="22"/>
              </w:rPr>
              <w:t>Podstawy te</w:t>
            </w:r>
            <w:r w:rsidR="00901E89">
              <w:rPr>
                <w:b/>
                <w:sz w:val="22"/>
                <w:szCs w:val="22"/>
              </w:rPr>
              <w:t>x</w:t>
            </w:r>
            <w:r w:rsidR="00CD065E" w:rsidRPr="00C67716">
              <w:rPr>
                <w:b/>
                <w:sz w:val="22"/>
                <w:szCs w:val="22"/>
              </w:rPr>
              <w:t>t mining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A5C91B2" w14:textId="5D861D7F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Kod przedmiotu:</w:t>
            </w:r>
            <w:r w:rsidRPr="00C67716">
              <w:rPr>
                <w:b/>
                <w:sz w:val="22"/>
                <w:szCs w:val="22"/>
              </w:rPr>
              <w:t xml:space="preserve"> </w:t>
            </w:r>
            <w:r w:rsidR="00E930B9" w:rsidRPr="00C67716">
              <w:rPr>
                <w:b/>
                <w:sz w:val="22"/>
                <w:szCs w:val="22"/>
              </w:rPr>
              <w:t>3</w:t>
            </w:r>
            <w:r w:rsidR="009B47E2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C67716" w14:paraId="0B2F2838" w14:textId="77777777" w:rsidTr="004D3726">
        <w:trPr>
          <w:cantSplit/>
        </w:trPr>
        <w:tc>
          <w:tcPr>
            <w:tcW w:w="497" w:type="dxa"/>
            <w:vMerge/>
          </w:tcPr>
          <w:p w14:paraId="0A37501D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0AFD62A0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C6771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C67716" w14:paraId="2211B406" w14:textId="77777777" w:rsidTr="004D3726">
        <w:trPr>
          <w:cantSplit/>
        </w:trPr>
        <w:tc>
          <w:tcPr>
            <w:tcW w:w="497" w:type="dxa"/>
            <w:vMerge/>
          </w:tcPr>
          <w:p w14:paraId="5DAB6C7B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101412BF" w14:textId="77777777" w:rsidR="00FC3315" w:rsidRPr="00C67716" w:rsidRDefault="00FC3315" w:rsidP="008803D9">
            <w:pPr>
              <w:rPr>
                <w:b/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Nazwa kierunku:</w:t>
            </w:r>
            <w:r w:rsidR="008803D9" w:rsidRPr="00C67716">
              <w:rPr>
                <w:sz w:val="22"/>
                <w:szCs w:val="22"/>
              </w:rPr>
              <w:t xml:space="preserve"> </w:t>
            </w:r>
            <w:r w:rsidR="00CD065E" w:rsidRPr="00C67716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C67716" w14:paraId="1F74E9BB" w14:textId="77777777" w:rsidTr="004D3726">
        <w:trPr>
          <w:cantSplit/>
        </w:trPr>
        <w:tc>
          <w:tcPr>
            <w:tcW w:w="497" w:type="dxa"/>
            <w:vMerge/>
          </w:tcPr>
          <w:p w14:paraId="02EB378F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64B5E9C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Forma studiów: </w:t>
            </w:r>
            <w:r w:rsidRPr="00C6771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14:paraId="37569C40" w14:textId="77777777" w:rsidR="00FC3315" w:rsidRPr="00C67716" w:rsidRDefault="00FC3315" w:rsidP="00FC3315">
            <w:pPr>
              <w:rPr>
                <w:b/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Profil kształcenia: </w:t>
            </w:r>
            <w:r w:rsidRPr="00C6771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536" w:type="dxa"/>
            <w:gridSpan w:val="4"/>
          </w:tcPr>
          <w:p w14:paraId="48984720" w14:textId="77777777" w:rsidR="00FC3315" w:rsidRPr="00C67716" w:rsidRDefault="004D3726" w:rsidP="00FC3315">
            <w:pPr>
              <w:rPr>
                <w:b/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Specjalność: </w:t>
            </w:r>
            <w:r w:rsidRPr="00C67716">
              <w:rPr>
                <w:b/>
                <w:sz w:val="22"/>
                <w:szCs w:val="22"/>
              </w:rPr>
              <w:t>MSwB</w:t>
            </w:r>
          </w:p>
        </w:tc>
      </w:tr>
      <w:tr w:rsidR="00FC3315" w:rsidRPr="00C67716" w14:paraId="0EA66426" w14:textId="77777777" w:rsidTr="004D3726">
        <w:trPr>
          <w:cantSplit/>
        </w:trPr>
        <w:tc>
          <w:tcPr>
            <w:tcW w:w="497" w:type="dxa"/>
            <w:vMerge/>
          </w:tcPr>
          <w:p w14:paraId="6A05A809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C2F5E52" w14:textId="77777777" w:rsidR="009E7B8A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Rok / semestr:  </w:t>
            </w:r>
          </w:p>
          <w:p w14:paraId="12BA1C94" w14:textId="58D1FEFE" w:rsidR="00FC3315" w:rsidRPr="00C67716" w:rsidRDefault="00A2405A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</w:t>
            </w:r>
            <w:r w:rsidR="004D3726" w:rsidRPr="00C67716">
              <w:rPr>
                <w:b/>
                <w:sz w:val="22"/>
                <w:szCs w:val="22"/>
              </w:rPr>
              <w:t>/V</w:t>
            </w:r>
          </w:p>
        </w:tc>
        <w:tc>
          <w:tcPr>
            <w:tcW w:w="2977" w:type="dxa"/>
            <w:gridSpan w:val="2"/>
          </w:tcPr>
          <w:p w14:paraId="5C45A3B6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Status przedmiotu /modułu:</w:t>
            </w:r>
          </w:p>
          <w:p w14:paraId="1E711CDA" w14:textId="735BAB1A" w:rsidR="00FC3315" w:rsidRPr="00C67716" w:rsidRDefault="006A5D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4536" w:type="dxa"/>
            <w:gridSpan w:val="4"/>
          </w:tcPr>
          <w:p w14:paraId="61A3AAEB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Język przedmiotu / modułu:</w:t>
            </w:r>
          </w:p>
          <w:p w14:paraId="205A1F16" w14:textId="77777777" w:rsidR="00FC3315" w:rsidRPr="00C67716" w:rsidRDefault="00FC3315" w:rsidP="00FC3315">
            <w:pPr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C67716" w14:paraId="20841877" w14:textId="77777777" w:rsidTr="004D3726">
        <w:trPr>
          <w:cantSplit/>
        </w:trPr>
        <w:tc>
          <w:tcPr>
            <w:tcW w:w="497" w:type="dxa"/>
            <w:vMerge/>
          </w:tcPr>
          <w:p w14:paraId="5A39BBE3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C67716" w:rsidRDefault="00FC3315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49CCF9E1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7F626B56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3EEED844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57F876BF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16FFE72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inne </w:t>
            </w:r>
            <w:r w:rsidRPr="00C67716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C67716" w14:paraId="2E697E57" w14:textId="77777777" w:rsidTr="004D3726">
        <w:trPr>
          <w:cantSplit/>
        </w:trPr>
        <w:tc>
          <w:tcPr>
            <w:tcW w:w="497" w:type="dxa"/>
            <w:vMerge/>
          </w:tcPr>
          <w:p w14:paraId="41C8F396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72A3D3EC" w14:textId="542B2944" w:rsidR="00FC3315" w:rsidRPr="00C67716" w:rsidRDefault="00A240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14:paraId="0D0B940D" w14:textId="77777777" w:rsidR="00FC3315" w:rsidRPr="00C67716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19897CE" w14:textId="547576B6" w:rsidR="00FC3315" w:rsidRPr="00C67716" w:rsidRDefault="00A240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vAlign w:val="center"/>
          </w:tcPr>
          <w:p w14:paraId="0E27B00A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60061E4C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4EAFD9C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B94D5A5" w14:textId="77777777" w:rsidR="00FC3315" w:rsidRPr="00C6771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C67716" w14:paraId="73713512" w14:textId="77777777" w:rsidTr="33499BA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C67716" w:rsidRDefault="00FC3315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83F2503" w14:textId="77777777" w:rsidR="00FC3315" w:rsidRPr="00C67716" w:rsidRDefault="00CD065E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dr inż. Marcin Bukowski</w:t>
            </w:r>
          </w:p>
        </w:tc>
      </w:tr>
      <w:tr w:rsidR="008803D9" w:rsidRPr="00C67716" w14:paraId="4315C94B" w14:textId="77777777" w:rsidTr="33499BA4">
        <w:tc>
          <w:tcPr>
            <w:tcW w:w="2988" w:type="dxa"/>
            <w:vAlign w:val="center"/>
          </w:tcPr>
          <w:p w14:paraId="736EA59D" w14:textId="77777777" w:rsidR="008803D9" w:rsidRPr="00C67716" w:rsidRDefault="008803D9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40282F16" w14:textId="77777777" w:rsidR="008803D9" w:rsidRPr="00C67716" w:rsidRDefault="00CD065E" w:rsidP="008803D9">
            <w:pPr>
              <w:shd w:val="clear" w:color="auto" w:fill="FFFFFF"/>
              <w:tabs>
                <w:tab w:val="left" w:pos="221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dr inż. Marcin Bukowski</w:t>
            </w:r>
          </w:p>
        </w:tc>
      </w:tr>
      <w:tr w:rsidR="008803D9" w:rsidRPr="00C67716" w14:paraId="4B96981B" w14:textId="77777777" w:rsidTr="33499BA4">
        <w:tc>
          <w:tcPr>
            <w:tcW w:w="2988" w:type="dxa"/>
            <w:vAlign w:val="center"/>
          </w:tcPr>
          <w:p w14:paraId="568AFC78" w14:textId="77777777" w:rsidR="008803D9" w:rsidRPr="00C67716" w:rsidRDefault="008803D9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7EFB8B0" w14:textId="5170EAC8" w:rsidR="008803D9" w:rsidRPr="00C67716" w:rsidRDefault="00CD065E" w:rsidP="008803D9">
            <w:pPr>
              <w:jc w:val="both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Zapoznanie studentów z podstawowymi modelami i technikami odkrywania informacji znajdujących się w tekstach</w:t>
            </w:r>
          </w:p>
        </w:tc>
      </w:tr>
      <w:tr w:rsidR="00FC3315" w:rsidRPr="00C67716" w14:paraId="281C9CCC" w14:textId="77777777" w:rsidTr="33499BA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C3315" w:rsidRPr="00C67716" w:rsidRDefault="00FC3315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DD1B76A" w14:textId="77777777" w:rsidR="00FC3315" w:rsidRPr="00C67716" w:rsidRDefault="00CD065E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brak</w:t>
            </w:r>
          </w:p>
        </w:tc>
      </w:tr>
    </w:tbl>
    <w:p w14:paraId="3DEEC669" w14:textId="77777777" w:rsidR="00FC3315" w:rsidRPr="00C6771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C67716" w14:paraId="74676BE2" w14:textId="77777777" w:rsidTr="004D372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C6771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C67716" w14:paraId="06A5C297" w14:textId="77777777" w:rsidTr="004D372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uczenia się</w:t>
            </w:r>
          </w:p>
        </w:tc>
      </w:tr>
      <w:tr w:rsidR="00FC3315" w:rsidRPr="00C67716" w14:paraId="1BFF60B1" w14:textId="77777777" w:rsidTr="00E93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C67716" w:rsidRDefault="009E7B8A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A08E10" w14:textId="77777777" w:rsidR="00FC3315" w:rsidRPr="00C67716" w:rsidRDefault="00FA297F" w:rsidP="00103D8A">
            <w:pPr>
              <w:jc w:val="both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Ma </w:t>
            </w:r>
            <w:r w:rsidR="000F0818" w:rsidRPr="00C67716">
              <w:rPr>
                <w:sz w:val="22"/>
                <w:szCs w:val="22"/>
              </w:rPr>
              <w:t>wiedzę</w:t>
            </w:r>
            <w:r w:rsidRPr="00C67716">
              <w:rPr>
                <w:sz w:val="22"/>
                <w:szCs w:val="22"/>
              </w:rPr>
              <w:t xml:space="preserve"> z zakresu podstawowych pojęć Text Mining oraz umie podać typowe przykłady zadań z tego obszaru wiedzy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63810" w14:textId="35CF8EBC" w:rsidR="00FC3315" w:rsidRPr="00C67716" w:rsidRDefault="00DE31C1" w:rsidP="00E930B9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K1P_W</w:t>
            </w:r>
            <w:r w:rsidR="00834996">
              <w:rPr>
                <w:sz w:val="22"/>
                <w:szCs w:val="22"/>
              </w:rPr>
              <w:t>07</w:t>
            </w:r>
          </w:p>
        </w:tc>
      </w:tr>
      <w:tr w:rsidR="00FA297F" w:rsidRPr="00C67716" w14:paraId="0585E162" w14:textId="77777777" w:rsidTr="00E93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6B0CDEE5" w:rsidR="00FA297F" w:rsidRPr="00C67716" w:rsidRDefault="000F0818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</w:t>
            </w:r>
            <w:r w:rsidR="00834996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5308F5" w14:textId="77777777" w:rsidR="00FA297F" w:rsidRPr="00C67716" w:rsidRDefault="00FA297F" w:rsidP="00103D8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67716">
              <w:rPr>
                <w:rFonts w:ascii="Times New Roman" w:hAnsi="Times New Roman"/>
                <w:sz w:val="22"/>
                <w:szCs w:val="22"/>
              </w:rPr>
              <w:t>Potrafi stosować oprogramowanie eksploracji danych tekstowych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2E4B9" w14:textId="09A682BD" w:rsidR="00FA297F" w:rsidRPr="00C67716" w:rsidRDefault="000F0818" w:rsidP="00E930B9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K1P_U</w:t>
            </w:r>
            <w:r w:rsidR="00834996">
              <w:rPr>
                <w:sz w:val="22"/>
                <w:szCs w:val="22"/>
              </w:rPr>
              <w:t>0</w:t>
            </w:r>
            <w:r w:rsidR="00D94DEE">
              <w:rPr>
                <w:sz w:val="22"/>
                <w:szCs w:val="22"/>
              </w:rPr>
              <w:t>8</w:t>
            </w:r>
          </w:p>
        </w:tc>
      </w:tr>
      <w:tr w:rsidR="008803D9" w:rsidRPr="00C67716" w14:paraId="1ACF3D81" w14:textId="77777777" w:rsidTr="00E93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2D7B703C" w:rsidR="008803D9" w:rsidRPr="00C67716" w:rsidRDefault="008803D9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</w:t>
            </w:r>
            <w:r w:rsidR="00834996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51ABE" w14:textId="77777777" w:rsidR="008803D9" w:rsidRPr="00C67716" w:rsidRDefault="00FA297F" w:rsidP="00103D8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67716">
              <w:rPr>
                <w:rFonts w:ascii="Times New Roman" w:hAnsi="Times New Roman"/>
                <w:sz w:val="22"/>
                <w:szCs w:val="22"/>
              </w:rPr>
              <w:t>Potrafi wykonywać wybrane analizy statystyczne dokumentów tekstowych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2A5B3" w14:textId="62E04E35" w:rsidR="008803D9" w:rsidRPr="00C67716" w:rsidRDefault="00303431" w:rsidP="00E930B9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K1P_U</w:t>
            </w:r>
            <w:r w:rsidR="00834996">
              <w:rPr>
                <w:sz w:val="22"/>
                <w:szCs w:val="22"/>
              </w:rPr>
              <w:t>08</w:t>
            </w:r>
          </w:p>
        </w:tc>
      </w:tr>
      <w:tr w:rsidR="00FC3315" w:rsidRPr="00C67716" w14:paraId="43E38523" w14:textId="77777777" w:rsidTr="00E93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14E4890F" w:rsidR="00FC3315" w:rsidRPr="00C67716" w:rsidRDefault="009E7B8A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</w:t>
            </w:r>
            <w:r w:rsidR="00834996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4181FB" w14:textId="77777777" w:rsidR="00FC3315" w:rsidRPr="00C67716" w:rsidRDefault="000F0818" w:rsidP="00103D8A">
            <w:pPr>
              <w:jc w:val="both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Rozumie konieczność poszerzania swoich kompetencji i wykazywać gotowość do podjęcia współpracy w ramach zespołu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7D5BF" w14:textId="79C8F578" w:rsidR="00FC3315" w:rsidRPr="00C67716" w:rsidRDefault="00303431" w:rsidP="00E930B9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K1P_K0</w:t>
            </w:r>
            <w:r w:rsidR="00834996">
              <w:rPr>
                <w:sz w:val="22"/>
                <w:szCs w:val="22"/>
              </w:rPr>
              <w:t>4</w:t>
            </w:r>
          </w:p>
        </w:tc>
      </w:tr>
    </w:tbl>
    <w:p w14:paraId="3656B9AB" w14:textId="77777777" w:rsidR="00FC3315" w:rsidRPr="00C6771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C67716" w14:paraId="2D313254" w14:textId="77777777" w:rsidTr="00AC5FD6">
        <w:tc>
          <w:tcPr>
            <w:tcW w:w="10598" w:type="dxa"/>
            <w:vAlign w:val="center"/>
          </w:tcPr>
          <w:p w14:paraId="06C2CFEE" w14:textId="77777777" w:rsidR="00FC3315" w:rsidRPr="00C6771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TREŚCI PROGRAMOWE</w:t>
            </w:r>
          </w:p>
        </w:tc>
      </w:tr>
      <w:tr w:rsidR="00AC5FD6" w:rsidRPr="00C67716" w14:paraId="2798B4FE" w14:textId="77777777" w:rsidTr="00AC5FD6">
        <w:tc>
          <w:tcPr>
            <w:tcW w:w="10598" w:type="dxa"/>
            <w:shd w:val="pct15" w:color="auto" w:fill="FFFFFF"/>
          </w:tcPr>
          <w:p w14:paraId="6F97A4C3" w14:textId="36D6928E" w:rsidR="00AC5FD6" w:rsidRPr="00C67716" w:rsidRDefault="00AC5FD6" w:rsidP="00FC33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FC3315" w:rsidRPr="00C67716" w14:paraId="5CDBC4C9" w14:textId="77777777" w:rsidTr="00135916">
        <w:tc>
          <w:tcPr>
            <w:tcW w:w="10598" w:type="dxa"/>
          </w:tcPr>
          <w:p w14:paraId="2F88588D" w14:textId="7CA74A0C" w:rsidR="00FC3315" w:rsidRPr="00135916" w:rsidRDefault="00135916" w:rsidP="00135916">
            <w:pPr>
              <w:rPr>
                <w:b/>
                <w:bCs/>
                <w:sz w:val="22"/>
                <w:szCs w:val="22"/>
              </w:rPr>
            </w:pPr>
            <w:r w:rsidRPr="00135916">
              <w:rPr>
                <w:sz w:val="22"/>
                <w:szCs w:val="22"/>
              </w:rPr>
              <w:t xml:space="preserve">Wprowadzenie do tematyki Text Mining; </w:t>
            </w:r>
            <w:r w:rsidR="00FF4411">
              <w:rPr>
                <w:sz w:val="22"/>
                <w:szCs w:val="22"/>
              </w:rPr>
              <w:t xml:space="preserve">Proces analizy tekstów; </w:t>
            </w:r>
            <w:r w:rsidRPr="00135916">
              <w:rPr>
                <w:sz w:val="22"/>
                <w:szCs w:val="22"/>
              </w:rPr>
              <w:t xml:space="preserve">Wstępne przetwarzanie dokumentów tekstowych; </w:t>
            </w:r>
            <w:r w:rsidR="00FF4411">
              <w:rPr>
                <w:sz w:val="22"/>
                <w:szCs w:val="22"/>
              </w:rPr>
              <w:t xml:space="preserve">Lematyzacja i </w:t>
            </w:r>
            <w:r w:rsidR="00FA47FB">
              <w:rPr>
                <w:sz w:val="22"/>
                <w:szCs w:val="22"/>
              </w:rPr>
              <w:t>steaming, Stop-words, Tokenizacja - w</w:t>
            </w:r>
            <w:r w:rsidRPr="00135916">
              <w:rPr>
                <w:sz w:val="22"/>
                <w:szCs w:val="22"/>
              </w:rPr>
              <w:t>yszukiwanie słów kluczowych; Tworzenie chmur słów; Analiza n-gramów; Analiza sentymentu, jako technika badania wydźwięku dokumentów;</w:t>
            </w:r>
          </w:p>
        </w:tc>
      </w:tr>
      <w:tr w:rsidR="00AC5FD6" w:rsidRPr="00C67716" w14:paraId="0250620A" w14:textId="77777777" w:rsidTr="00AC5FD6">
        <w:tc>
          <w:tcPr>
            <w:tcW w:w="10598" w:type="dxa"/>
            <w:shd w:val="pct15" w:color="auto" w:fill="FFFFFF"/>
          </w:tcPr>
          <w:p w14:paraId="699B3515" w14:textId="316A46C5" w:rsidR="00AC5FD6" w:rsidRPr="00C67716" w:rsidRDefault="00135916" w:rsidP="00FC3315">
            <w:pPr>
              <w:rPr>
                <w:b/>
                <w:bCs/>
                <w:sz w:val="22"/>
                <w:szCs w:val="22"/>
              </w:rPr>
            </w:pPr>
            <w:r w:rsidRPr="00C67716">
              <w:rPr>
                <w:b/>
                <w:bCs/>
                <w:sz w:val="22"/>
                <w:szCs w:val="22"/>
              </w:rPr>
              <w:t>Laboratorium</w:t>
            </w:r>
          </w:p>
        </w:tc>
      </w:tr>
      <w:tr w:rsidR="00FC3315" w:rsidRPr="00C67716" w14:paraId="1ABCA21B" w14:textId="77777777" w:rsidTr="00AC5FD6">
        <w:tc>
          <w:tcPr>
            <w:tcW w:w="10598" w:type="dxa"/>
          </w:tcPr>
          <w:p w14:paraId="21862531" w14:textId="10070C4F" w:rsidR="00FC3315" w:rsidRPr="00C67716" w:rsidRDefault="00F5128E" w:rsidP="006211CB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Wykorzystanie wiedzy </w:t>
            </w:r>
            <w:r w:rsidR="00942115">
              <w:rPr>
                <w:rFonts w:ascii="Times New Roman" w:hAnsi="Times New Roman" w:cs="Times New Roman"/>
                <w:lang w:val="pl-PL"/>
              </w:rPr>
              <w:t>wykładowej</w:t>
            </w:r>
            <w:r>
              <w:rPr>
                <w:rFonts w:ascii="Times New Roman" w:hAnsi="Times New Roman" w:cs="Times New Roman"/>
                <w:lang w:val="pl-PL"/>
              </w:rPr>
              <w:t xml:space="preserve"> do </w:t>
            </w:r>
            <w:r w:rsidR="00A46B33" w:rsidRPr="00C6771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42115">
              <w:rPr>
                <w:rFonts w:ascii="Times New Roman" w:hAnsi="Times New Roman" w:cs="Times New Roman"/>
                <w:lang w:val="pl-PL"/>
              </w:rPr>
              <w:t>analizy dokumentów tekstowych (opinii, wpisów z mediów społecznościowych)</w:t>
            </w:r>
            <w:r w:rsidR="00AC1467">
              <w:rPr>
                <w:rFonts w:ascii="Times New Roman" w:hAnsi="Times New Roman" w:cs="Times New Roman"/>
                <w:lang w:val="pl-PL"/>
              </w:rPr>
              <w:t xml:space="preserve"> z wykorzystaniem programu R studio. W ramach zajęć laboratoryjnych przedstawione zostaną bibliotek R służące do analizy tekstów</w:t>
            </w:r>
            <w:r w:rsidR="00384892">
              <w:rPr>
                <w:rFonts w:ascii="Times New Roman" w:hAnsi="Times New Roman" w:cs="Times New Roman"/>
                <w:lang w:val="pl-PL"/>
              </w:rPr>
              <w:t xml:space="preserve">. Zakres tematyczny obejmuje: przygotowanie dokumentu do analizy, analiza ilościowa zmiennych ustrukturyzowanych, </w:t>
            </w:r>
            <w:r w:rsidR="00E90B78">
              <w:rPr>
                <w:rFonts w:ascii="Times New Roman" w:hAnsi="Times New Roman" w:cs="Times New Roman"/>
                <w:lang w:val="pl-PL"/>
              </w:rPr>
              <w:t>tokenizację, analizę bi- i tri gramów, analiza sentymentu</w:t>
            </w:r>
          </w:p>
        </w:tc>
      </w:tr>
    </w:tbl>
    <w:p w14:paraId="45FB0818" w14:textId="77777777" w:rsidR="00FC3315" w:rsidRPr="00C6771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6A5DFB" w14:paraId="5281AD32" w14:textId="77777777" w:rsidTr="004D372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BCB70E0" w14:textId="59E6AFB2" w:rsidR="00AC3037" w:rsidRPr="00C67716" w:rsidRDefault="00AC3037" w:rsidP="00834996">
            <w:pPr>
              <w:pStyle w:val="Akapitzlist"/>
              <w:numPr>
                <w:ilvl w:val="0"/>
                <w:numId w:val="3"/>
              </w:numPr>
              <w:ind w:left="355"/>
              <w:rPr>
                <w:rFonts w:ascii="Times New Roman" w:hAnsi="Times New Roman" w:cs="Times New Roman"/>
              </w:rPr>
            </w:pPr>
            <w:r w:rsidRPr="00C67716">
              <w:rPr>
                <w:rFonts w:ascii="Times New Roman" w:hAnsi="Times New Roman" w:cs="Times New Roman"/>
              </w:rPr>
              <w:t>D. Robinson, J. Silge: Text Mining with R, O’Reilly, 2017.</w:t>
            </w:r>
            <w:r w:rsidR="00834996">
              <w:rPr>
                <w:rFonts w:ascii="Times New Roman" w:hAnsi="Times New Roman" w:cs="Times New Roman"/>
              </w:rPr>
              <w:t xml:space="preserve"> </w:t>
            </w:r>
            <w:hyperlink r:id="rId8" w:history="1">
              <w:r w:rsidR="00834996" w:rsidRPr="007E2801">
                <w:rPr>
                  <w:rStyle w:val="Hipercze"/>
                  <w:rFonts w:ascii="Times New Roman" w:hAnsi="Times New Roman" w:cs="Times New Roman"/>
                </w:rPr>
                <w:t>https://www.tidytextmining.com/</w:t>
              </w:r>
            </w:hyperlink>
          </w:p>
          <w:p w14:paraId="2778FBA7" w14:textId="4ACA7161" w:rsidR="004764EF" w:rsidRPr="00C67716" w:rsidRDefault="00AC3037" w:rsidP="001135FD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C67716">
              <w:rPr>
                <w:rFonts w:ascii="Times New Roman" w:hAnsi="Times New Roman" w:cs="Times New Roman"/>
              </w:rPr>
              <w:t>D. Jurafsky, J. H. Martin Speech and Language Processing (3rd ed. draft);</w:t>
            </w:r>
            <w:r w:rsidR="00834996">
              <w:rPr>
                <w:rFonts w:ascii="Times New Roman" w:hAnsi="Times New Roman" w:cs="Times New Roman"/>
              </w:rPr>
              <w:t xml:space="preserve"> (</w:t>
            </w:r>
            <w:hyperlink r:id="rId9" w:history="1">
              <w:r w:rsidR="00834996" w:rsidRPr="00C52D2B">
                <w:rPr>
                  <w:rStyle w:val="Hipercze"/>
                  <w:rFonts w:ascii="Times New Roman" w:hAnsi="Times New Roman" w:cs="Times New Roman"/>
                </w:rPr>
                <w:t>https://web.stanford.edu/~jurafsky/slp3/</w:t>
              </w:r>
            </w:hyperlink>
            <w:r w:rsidR="00834996">
              <w:rPr>
                <w:rFonts w:ascii="Times New Roman" w:hAnsi="Times New Roman" w:cs="Times New Roman"/>
              </w:rPr>
              <w:t>)</w:t>
            </w:r>
          </w:p>
        </w:tc>
      </w:tr>
      <w:tr w:rsidR="00FC3315" w:rsidRPr="00C67716" w14:paraId="1CFB2761" w14:textId="77777777" w:rsidTr="004D3726">
        <w:tc>
          <w:tcPr>
            <w:tcW w:w="2660" w:type="dxa"/>
          </w:tcPr>
          <w:p w14:paraId="3D349A6B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CE1C3C3" w14:textId="77777777" w:rsidR="00FC3315" w:rsidRPr="00C67716" w:rsidRDefault="001135FD" w:rsidP="009E7B8A">
            <w:pPr>
              <w:jc w:val="both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Dokumentacja systemu R (https://www.r-project.org/)</w:t>
            </w:r>
          </w:p>
        </w:tc>
      </w:tr>
      <w:tr w:rsidR="00FC3315" w:rsidRPr="00C67716" w14:paraId="2AF0ED41" w14:textId="77777777" w:rsidTr="004D3726">
        <w:tc>
          <w:tcPr>
            <w:tcW w:w="2660" w:type="dxa"/>
          </w:tcPr>
          <w:p w14:paraId="2706F3E5" w14:textId="18D63BBD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Metody kształcenia</w:t>
            </w:r>
            <w:r w:rsidR="004D3726" w:rsidRPr="00C67716">
              <w:rPr>
                <w:sz w:val="22"/>
                <w:szCs w:val="22"/>
              </w:rPr>
              <w:t xml:space="preserve"> sta</w:t>
            </w:r>
            <w:r w:rsidR="00E23436" w:rsidRPr="00C67716">
              <w:rPr>
                <w:sz w:val="22"/>
                <w:szCs w:val="22"/>
              </w:rPr>
              <w:t>cjonarne</w:t>
            </w:r>
            <w:r w:rsidR="00C67716" w:rsidRPr="00C67716">
              <w:rPr>
                <w:sz w:val="22"/>
                <w:szCs w:val="22"/>
              </w:rPr>
              <w:t>go</w:t>
            </w:r>
          </w:p>
        </w:tc>
        <w:tc>
          <w:tcPr>
            <w:tcW w:w="7938" w:type="dxa"/>
            <w:vAlign w:val="center"/>
          </w:tcPr>
          <w:p w14:paraId="4AC838B8" w14:textId="77777777" w:rsidR="00FC3315" w:rsidRPr="00C67716" w:rsidRDefault="004764EF" w:rsidP="004764EF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C67716">
              <w:rPr>
                <w:rFonts w:ascii="Times New Roman" w:hAnsi="Times New Roman" w:cs="Times New Roman"/>
                <w:lang w:val="pl-PL"/>
              </w:rPr>
              <w:t xml:space="preserve">Prezentacje multimedialne; </w:t>
            </w:r>
            <w:r w:rsidR="001135FD" w:rsidRPr="00C67716">
              <w:rPr>
                <w:rFonts w:ascii="Times New Roman" w:hAnsi="Times New Roman" w:cs="Times New Roman"/>
                <w:lang w:val="pl-PL"/>
              </w:rPr>
              <w:t>zajęcia praktyczne w laboratorium komputerowym z wykorzystaniem programu R Studio</w:t>
            </w:r>
          </w:p>
        </w:tc>
      </w:tr>
      <w:tr w:rsidR="00C67716" w:rsidRPr="00C67716" w14:paraId="29860DB3" w14:textId="77777777" w:rsidTr="004D3726">
        <w:tc>
          <w:tcPr>
            <w:tcW w:w="2660" w:type="dxa"/>
          </w:tcPr>
          <w:p w14:paraId="081095C5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Metody kształcenia</w:t>
            </w:r>
          </w:p>
          <w:p w14:paraId="271690CB" w14:textId="7F4E654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7BD7033" w14:textId="7D905644" w:rsidR="00C67716" w:rsidRPr="00C67716" w:rsidRDefault="00C67716" w:rsidP="00C67716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C67716">
              <w:rPr>
                <w:rFonts w:ascii="Times New Roman" w:hAnsi="Times New Roman" w:cs="Times New Roman"/>
              </w:rPr>
              <w:t>Nie dotyczy</w:t>
            </w:r>
          </w:p>
        </w:tc>
      </w:tr>
    </w:tbl>
    <w:p w14:paraId="049F31CB" w14:textId="77777777" w:rsidR="009E7B8A" w:rsidRDefault="009E7B8A" w:rsidP="00FC3315">
      <w:pPr>
        <w:rPr>
          <w:sz w:val="22"/>
          <w:szCs w:val="22"/>
        </w:rPr>
      </w:pPr>
    </w:p>
    <w:p w14:paraId="57847F7F" w14:textId="77777777" w:rsidR="00E90B78" w:rsidRDefault="00E90B78" w:rsidP="00FC3315">
      <w:pPr>
        <w:rPr>
          <w:sz w:val="22"/>
          <w:szCs w:val="22"/>
        </w:rPr>
      </w:pPr>
    </w:p>
    <w:p w14:paraId="7EA69212" w14:textId="77777777" w:rsidR="00E90B78" w:rsidRPr="00C67716" w:rsidRDefault="00E90B78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C67716" w14:paraId="6CCC8858" w14:textId="77777777" w:rsidTr="004D3726">
        <w:trPr>
          <w:trHeight w:val="70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C67716" w:rsidRDefault="00FC3315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Nr efektu uczenia się/grupy efektów</w:t>
            </w:r>
          </w:p>
        </w:tc>
      </w:tr>
      <w:tr w:rsidR="0078653C" w:rsidRPr="00C67716" w14:paraId="140008D3" w14:textId="77777777" w:rsidTr="004D372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947C682" w14:textId="4A0E8BC8" w:rsidR="0078653C" w:rsidRPr="00C67716" w:rsidRDefault="007865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z wiedzy wykładowej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1974A09" w14:textId="2667470D" w:rsidR="0078653C" w:rsidRPr="00C67716" w:rsidRDefault="00F04C0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C67716" w14:paraId="3C6A6BF9" w14:textId="77777777" w:rsidTr="004D372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CDC8E61" w14:textId="77777777" w:rsidR="00FC3315" w:rsidRPr="00C67716" w:rsidRDefault="001135FD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Praca projektowa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889A06F" w14:textId="7F2A198D" w:rsidR="00FC3315" w:rsidRPr="00C67716" w:rsidRDefault="00F04C0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03431" w:rsidRPr="00C67716">
              <w:rPr>
                <w:sz w:val="22"/>
                <w:szCs w:val="22"/>
              </w:rPr>
              <w:t>-</w:t>
            </w:r>
            <w:r w:rsidR="0078653C">
              <w:rPr>
                <w:sz w:val="22"/>
                <w:szCs w:val="22"/>
              </w:rPr>
              <w:t>4</w:t>
            </w:r>
          </w:p>
        </w:tc>
      </w:tr>
      <w:tr w:rsidR="00FC3315" w:rsidRPr="00C67716" w14:paraId="58DF20D3" w14:textId="77777777" w:rsidTr="004D3726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985B414" w14:textId="7D2314F1" w:rsidR="00FC3315" w:rsidRPr="00C67716" w:rsidRDefault="00303431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Zaliczenie na podstawie </w:t>
            </w:r>
            <w:r w:rsidR="00F04C02">
              <w:rPr>
                <w:sz w:val="22"/>
                <w:szCs w:val="22"/>
              </w:rPr>
              <w:t xml:space="preserve">oceny z części wykładowej (50%) oraz </w:t>
            </w:r>
            <w:r w:rsidR="001135FD" w:rsidRPr="00C67716">
              <w:rPr>
                <w:sz w:val="22"/>
                <w:szCs w:val="22"/>
              </w:rPr>
              <w:t>pracy projektowej</w:t>
            </w:r>
            <w:r w:rsidR="00F04C02">
              <w:rPr>
                <w:sz w:val="22"/>
                <w:szCs w:val="22"/>
              </w:rPr>
              <w:t xml:space="preserve"> (50%) </w:t>
            </w:r>
          </w:p>
        </w:tc>
      </w:tr>
    </w:tbl>
    <w:p w14:paraId="53128261" w14:textId="77777777" w:rsidR="00FC3315" w:rsidRPr="00C67716" w:rsidRDefault="00FC3315" w:rsidP="00FC3315">
      <w:pPr>
        <w:rPr>
          <w:sz w:val="22"/>
          <w:szCs w:val="22"/>
        </w:rPr>
      </w:pPr>
    </w:p>
    <w:p w14:paraId="62486C05" w14:textId="77777777" w:rsidR="004D3726" w:rsidRPr="00C67716" w:rsidRDefault="004D3726" w:rsidP="00FC3315">
      <w:pPr>
        <w:rPr>
          <w:sz w:val="22"/>
          <w:szCs w:val="22"/>
        </w:rPr>
      </w:pPr>
    </w:p>
    <w:p w14:paraId="4101652C" w14:textId="77777777" w:rsidR="004D3726" w:rsidRPr="00C67716" w:rsidRDefault="004D3726" w:rsidP="00FC3315">
      <w:pPr>
        <w:rPr>
          <w:sz w:val="22"/>
          <w:szCs w:val="22"/>
        </w:rPr>
      </w:pPr>
    </w:p>
    <w:tbl>
      <w:tblPr>
        <w:tblW w:w="1063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1976"/>
        <w:gridCol w:w="1710"/>
      </w:tblGrid>
      <w:tr w:rsidR="00FC3315" w:rsidRPr="00C67716" w14:paraId="38568C79" w14:textId="77777777" w:rsidTr="004D3726">
        <w:tc>
          <w:tcPr>
            <w:tcW w:w="1063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B99056E" w14:textId="77777777" w:rsidR="00FC3315" w:rsidRPr="00C67716" w:rsidRDefault="00FC3315" w:rsidP="004D3726">
            <w:pPr>
              <w:ind w:left="1489"/>
              <w:rPr>
                <w:sz w:val="22"/>
                <w:szCs w:val="22"/>
              </w:rPr>
            </w:pPr>
          </w:p>
          <w:p w14:paraId="126EAFC7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NAKŁAD PRACY STUDENTA</w:t>
            </w:r>
          </w:p>
          <w:p w14:paraId="1299C43A" w14:textId="77777777" w:rsidR="00FC3315" w:rsidRPr="00C67716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C67716" w14:paraId="043F3C11" w14:textId="77777777" w:rsidTr="004D3726">
        <w:trPr>
          <w:trHeight w:val="263"/>
        </w:trPr>
        <w:tc>
          <w:tcPr>
            <w:tcW w:w="5245" w:type="dxa"/>
            <w:vMerge w:val="restart"/>
            <w:tcBorders>
              <w:top w:val="single" w:sz="4" w:space="0" w:color="auto"/>
            </w:tcBorders>
            <w:vAlign w:val="center"/>
          </w:tcPr>
          <w:p w14:paraId="4DDBEF00" w14:textId="77777777" w:rsidR="00FC3315" w:rsidRPr="00C6771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A75116E" w14:textId="77777777" w:rsidR="00FC3315" w:rsidRPr="00C6771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7716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C6771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7716">
              <w:rPr>
                <w:rFonts w:ascii="Times New Roman" w:hAnsi="Times New Roman" w:cs="Times New Roman"/>
              </w:rPr>
              <w:t>Liczba godzin</w:t>
            </w:r>
          </w:p>
        </w:tc>
      </w:tr>
      <w:tr w:rsidR="00C67716" w:rsidRPr="00C67716" w14:paraId="524B4AA0" w14:textId="77777777" w:rsidTr="004D3726">
        <w:trPr>
          <w:trHeight w:val="262"/>
        </w:trPr>
        <w:tc>
          <w:tcPr>
            <w:tcW w:w="5245" w:type="dxa"/>
            <w:vMerge/>
            <w:vAlign w:val="center"/>
          </w:tcPr>
          <w:p w14:paraId="3461D779" w14:textId="77777777" w:rsidR="00C67716" w:rsidRPr="00C67716" w:rsidRDefault="00C67716" w:rsidP="00C6771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22FD5DD3" w14:textId="77777777" w:rsidR="00C67716" w:rsidRPr="00C67716" w:rsidRDefault="00C67716" w:rsidP="00C6771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7716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976" w:type="dxa"/>
            <w:vAlign w:val="center"/>
          </w:tcPr>
          <w:p w14:paraId="6F6400BA" w14:textId="77777777" w:rsidR="00C67716" w:rsidRPr="00C67716" w:rsidRDefault="00C67716" w:rsidP="00C67716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C6771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C6771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710" w:type="dxa"/>
            <w:vAlign w:val="center"/>
          </w:tcPr>
          <w:p w14:paraId="3CF2D8B6" w14:textId="61E536C1" w:rsidR="00C67716" w:rsidRPr="00C67716" w:rsidRDefault="00C67716" w:rsidP="00C67716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C67716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C67716" w:rsidRPr="00C67716" w14:paraId="60A9C869" w14:textId="77777777" w:rsidTr="004D3726">
        <w:trPr>
          <w:trHeight w:val="262"/>
        </w:trPr>
        <w:tc>
          <w:tcPr>
            <w:tcW w:w="5245" w:type="dxa"/>
          </w:tcPr>
          <w:p w14:paraId="6F64F979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0FB78278" w14:textId="014E9F51" w:rsidR="00C67716" w:rsidRPr="00C67716" w:rsidRDefault="00A2405A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76" w:type="dxa"/>
            <w:vAlign w:val="center"/>
          </w:tcPr>
          <w:p w14:paraId="1FC39945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0562CB0E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7B954D0A" w14:textId="77777777" w:rsidTr="004D3726">
        <w:trPr>
          <w:trHeight w:val="262"/>
        </w:trPr>
        <w:tc>
          <w:tcPr>
            <w:tcW w:w="5245" w:type="dxa"/>
          </w:tcPr>
          <w:p w14:paraId="067013EB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34CE0A41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  <w:vAlign w:val="center"/>
          </w:tcPr>
          <w:p w14:paraId="62EBF3C5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6D98A12B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35DCBAD9" w14:textId="77777777" w:rsidTr="004D3726">
        <w:trPr>
          <w:trHeight w:val="262"/>
        </w:trPr>
        <w:tc>
          <w:tcPr>
            <w:tcW w:w="5245" w:type="dxa"/>
          </w:tcPr>
          <w:p w14:paraId="3BF8AF2B" w14:textId="77777777" w:rsidR="00C67716" w:rsidRPr="00C67716" w:rsidRDefault="00C67716" w:rsidP="00C67716">
            <w:pPr>
              <w:rPr>
                <w:sz w:val="22"/>
                <w:szCs w:val="22"/>
                <w:vertAlign w:val="superscript"/>
              </w:rPr>
            </w:pPr>
            <w:r w:rsidRPr="00C6771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60DA3216" w14:textId="0E48E5C1" w:rsidR="00C67716" w:rsidRPr="00C67716" w:rsidRDefault="00A2405A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76" w:type="dxa"/>
            <w:vAlign w:val="center"/>
          </w:tcPr>
          <w:p w14:paraId="18E8C380" w14:textId="40EAC5D8" w:rsidR="00C67716" w:rsidRPr="00C67716" w:rsidRDefault="00DE6DA3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10" w:type="dxa"/>
            <w:vAlign w:val="center"/>
          </w:tcPr>
          <w:p w14:paraId="2946DB82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4D0D776A" w14:textId="77777777" w:rsidTr="004D3726">
        <w:trPr>
          <w:trHeight w:val="262"/>
        </w:trPr>
        <w:tc>
          <w:tcPr>
            <w:tcW w:w="5245" w:type="dxa"/>
          </w:tcPr>
          <w:p w14:paraId="755824E3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46B40F80" w14:textId="2E916CB4" w:rsidR="00C67716" w:rsidRPr="00C67716" w:rsidRDefault="00FB340E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76" w:type="dxa"/>
            <w:vAlign w:val="center"/>
          </w:tcPr>
          <w:p w14:paraId="2E98577D" w14:textId="5C8E366A" w:rsidR="00C67716" w:rsidRPr="00C67716" w:rsidRDefault="00FB340E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10" w:type="dxa"/>
            <w:vAlign w:val="center"/>
          </w:tcPr>
          <w:p w14:paraId="5997CC1D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3B88CF29" w14:textId="77777777" w:rsidTr="004D3726">
        <w:trPr>
          <w:trHeight w:val="262"/>
        </w:trPr>
        <w:tc>
          <w:tcPr>
            <w:tcW w:w="5245" w:type="dxa"/>
          </w:tcPr>
          <w:p w14:paraId="0ABCBCB1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Przygotowanie projektu / eseju / itp.</w:t>
            </w:r>
            <w:r w:rsidRPr="00C6771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10FFD37" w14:textId="473CCDEA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76" w:type="dxa"/>
            <w:vAlign w:val="center"/>
          </w:tcPr>
          <w:p w14:paraId="6B699379" w14:textId="2BF7FD5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10" w:type="dxa"/>
            <w:vAlign w:val="center"/>
          </w:tcPr>
          <w:p w14:paraId="3FE9F23F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52B1DEE4" w14:textId="77777777" w:rsidTr="004D3726">
        <w:trPr>
          <w:trHeight w:val="262"/>
        </w:trPr>
        <w:tc>
          <w:tcPr>
            <w:tcW w:w="5245" w:type="dxa"/>
          </w:tcPr>
          <w:p w14:paraId="2934EA12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3CFEC6B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15</w:t>
            </w:r>
          </w:p>
        </w:tc>
        <w:tc>
          <w:tcPr>
            <w:tcW w:w="1976" w:type="dxa"/>
            <w:vAlign w:val="center"/>
          </w:tcPr>
          <w:p w14:paraId="423D4B9D" w14:textId="30B3038F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1F72F646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5327BA89" w14:textId="77777777" w:rsidTr="004D3726">
        <w:trPr>
          <w:trHeight w:val="262"/>
        </w:trPr>
        <w:tc>
          <w:tcPr>
            <w:tcW w:w="5245" w:type="dxa"/>
          </w:tcPr>
          <w:p w14:paraId="040B8E96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649841BE" w14:textId="62B4FD02" w:rsidR="00C67716" w:rsidRPr="00C67716" w:rsidRDefault="00FB340E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C67716" w:rsidRPr="00C67716">
              <w:rPr>
                <w:sz w:val="22"/>
                <w:szCs w:val="22"/>
              </w:rPr>
              <w:t>1</w:t>
            </w:r>
          </w:p>
        </w:tc>
        <w:tc>
          <w:tcPr>
            <w:tcW w:w="1976" w:type="dxa"/>
            <w:vAlign w:val="center"/>
          </w:tcPr>
          <w:p w14:paraId="08CE6F91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61CDCEAD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229D7D00" w14:textId="77777777" w:rsidTr="004D3726">
        <w:trPr>
          <w:trHeight w:val="262"/>
        </w:trPr>
        <w:tc>
          <w:tcPr>
            <w:tcW w:w="5245" w:type="dxa"/>
          </w:tcPr>
          <w:p w14:paraId="4AD46C6F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6BB9E253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  <w:vAlign w:val="center"/>
          </w:tcPr>
          <w:p w14:paraId="23DE523C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52E56223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103D8A" w:rsidRPr="00C67716" w14:paraId="4D323D3B" w14:textId="77777777" w:rsidTr="004D3726">
        <w:trPr>
          <w:trHeight w:val="262"/>
        </w:trPr>
        <w:tc>
          <w:tcPr>
            <w:tcW w:w="5245" w:type="dxa"/>
          </w:tcPr>
          <w:p w14:paraId="67AB42A1" w14:textId="4DA3C0F2" w:rsidR="00103D8A" w:rsidRPr="00C67716" w:rsidRDefault="00103D8A" w:rsidP="00103D8A">
            <w:pPr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13DC3A13" w14:textId="229B8E48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7</w:t>
            </w:r>
            <w:r w:rsidR="00FB340E">
              <w:rPr>
                <w:sz w:val="22"/>
                <w:szCs w:val="22"/>
              </w:rPr>
              <w:t>5,1</w:t>
            </w:r>
          </w:p>
        </w:tc>
        <w:tc>
          <w:tcPr>
            <w:tcW w:w="1976" w:type="dxa"/>
            <w:vAlign w:val="center"/>
          </w:tcPr>
          <w:p w14:paraId="58A771A2" w14:textId="46D15FC2" w:rsidR="00103D8A" w:rsidRPr="00C67716" w:rsidRDefault="009B47E2" w:rsidP="00103D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03D8A" w:rsidRPr="00C67716">
              <w:rPr>
                <w:sz w:val="22"/>
                <w:szCs w:val="22"/>
              </w:rPr>
              <w:t>5</w:t>
            </w:r>
          </w:p>
        </w:tc>
        <w:tc>
          <w:tcPr>
            <w:tcW w:w="1710" w:type="dxa"/>
            <w:vAlign w:val="center"/>
          </w:tcPr>
          <w:p w14:paraId="07547A01" w14:textId="31726680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</w:t>
            </w:r>
          </w:p>
        </w:tc>
      </w:tr>
      <w:tr w:rsidR="00103D8A" w:rsidRPr="00C67716" w14:paraId="1D95AA43" w14:textId="77777777" w:rsidTr="004D3726">
        <w:trPr>
          <w:trHeight w:val="236"/>
        </w:trPr>
        <w:tc>
          <w:tcPr>
            <w:tcW w:w="5245" w:type="dxa"/>
            <w:shd w:val="clear" w:color="auto" w:fill="C0C0C0"/>
          </w:tcPr>
          <w:p w14:paraId="0D8C3CE7" w14:textId="5FEBEEEE" w:rsidR="00103D8A" w:rsidRPr="00C67716" w:rsidRDefault="00103D8A" w:rsidP="00103D8A">
            <w:pPr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5FCD5EC4" w14:textId="77777777" w:rsidR="00103D8A" w:rsidRPr="00C67716" w:rsidRDefault="00103D8A" w:rsidP="00103D8A">
            <w:pPr>
              <w:jc w:val="center"/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3</w:t>
            </w:r>
          </w:p>
        </w:tc>
      </w:tr>
      <w:tr w:rsidR="00103D8A" w:rsidRPr="00C67716" w14:paraId="3C0BDA95" w14:textId="77777777" w:rsidTr="00C67716">
        <w:trPr>
          <w:trHeight w:val="262"/>
        </w:trPr>
        <w:tc>
          <w:tcPr>
            <w:tcW w:w="5245" w:type="dxa"/>
            <w:shd w:val="clear" w:color="auto" w:fill="C0C0C0"/>
          </w:tcPr>
          <w:p w14:paraId="4E2F24B8" w14:textId="65B26571" w:rsidR="00103D8A" w:rsidRPr="00C67716" w:rsidRDefault="00103D8A" w:rsidP="00103D8A">
            <w:pPr>
              <w:rPr>
                <w:b/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0B778152" w14:textId="179E00CE" w:rsidR="00103D8A" w:rsidRPr="00C67716" w:rsidRDefault="00D25C9A" w:rsidP="00103D8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  <w:tr w:rsidR="00103D8A" w:rsidRPr="00C67716" w14:paraId="0CCAA4FC" w14:textId="77777777" w:rsidTr="00C67716">
        <w:trPr>
          <w:trHeight w:val="262"/>
        </w:trPr>
        <w:tc>
          <w:tcPr>
            <w:tcW w:w="5245" w:type="dxa"/>
            <w:shd w:val="clear" w:color="auto" w:fill="C0C0C0"/>
          </w:tcPr>
          <w:p w14:paraId="5C723F38" w14:textId="07EAA042" w:rsidR="00103D8A" w:rsidRPr="00C67716" w:rsidRDefault="00103D8A" w:rsidP="00103D8A">
            <w:pPr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25F03FC1" w14:textId="6C8824DE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03D8A" w:rsidRPr="00C67716" w14:paraId="6B8BDEC1" w14:textId="77777777" w:rsidTr="00C67716">
        <w:trPr>
          <w:trHeight w:val="262"/>
        </w:trPr>
        <w:tc>
          <w:tcPr>
            <w:tcW w:w="5245" w:type="dxa"/>
            <w:shd w:val="clear" w:color="auto" w:fill="C0C0C0"/>
          </w:tcPr>
          <w:p w14:paraId="74985CDA" w14:textId="1ADB5CE9" w:rsidR="00103D8A" w:rsidRPr="00C67716" w:rsidRDefault="00103D8A" w:rsidP="00103D8A">
            <w:pPr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42072CF5" w14:textId="07A7EE23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1,</w:t>
            </w:r>
            <w:r w:rsidR="0090000D">
              <w:rPr>
                <w:sz w:val="22"/>
                <w:szCs w:val="22"/>
              </w:rPr>
              <w:t>2</w:t>
            </w:r>
          </w:p>
        </w:tc>
      </w:tr>
    </w:tbl>
    <w:p w14:paraId="5043CB0F" w14:textId="77777777" w:rsidR="00E40B0C" w:rsidRPr="00C67716" w:rsidRDefault="00E40B0C" w:rsidP="00FC3315">
      <w:pPr>
        <w:rPr>
          <w:sz w:val="22"/>
          <w:szCs w:val="22"/>
        </w:rPr>
      </w:pPr>
    </w:p>
    <w:sectPr w:rsidR="00E40B0C" w:rsidRPr="00C6771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735E1"/>
    <w:multiLevelType w:val="hybridMultilevel"/>
    <w:tmpl w:val="9176C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941396">
    <w:abstractNumId w:val="1"/>
  </w:num>
  <w:num w:numId="2" w16cid:durableId="1391076882">
    <w:abstractNumId w:val="0"/>
  </w:num>
  <w:num w:numId="3" w16cid:durableId="2073656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F0818"/>
    <w:rsid w:val="00103D8A"/>
    <w:rsid w:val="001135FD"/>
    <w:rsid w:val="00135916"/>
    <w:rsid w:val="00152546"/>
    <w:rsid w:val="001B0BAF"/>
    <w:rsid w:val="00277A81"/>
    <w:rsid w:val="00303431"/>
    <w:rsid w:val="00384892"/>
    <w:rsid w:val="00416716"/>
    <w:rsid w:val="00441E22"/>
    <w:rsid w:val="004764EF"/>
    <w:rsid w:val="0049141D"/>
    <w:rsid w:val="00495935"/>
    <w:rsid w:val="004D3726"/>
    <w:rsid w:val="0050790E"/>
    <w:rsid w:val="00515399"/>
    <w:rsid w:val="006211CB"/>
    <w:rsid w:val="006A5DFB"/>
    <w:rsid w:val="006C721C"/>
    <w:rsid w:val="00721D82"/>
    <w:rsid w:val="0078653C"/>
    <w:rsid w:val="007B0963"/>
    <w:rsid w:val="007E2801"/>
    <w:rsid w:val="00801B19"/>
    <w:rsid w:val="008020D5"/>
    <w:rsid w:val="00834996"/>
    <w:rsid w:val="00846429"/>
    <w:rsid w:val="00876E9C"/>
    <w:rsid w:val="008803D9"/>
    <w:rsid w:val="00894564"/>
    <w:rsid w:val="00895091"/>
    <w:rsid w:val="008C358C"/>
    <w:rsid w:val="0090000D"/>
    <w:rsid w:val="00901E89"/>
    <w:rsid w:val="00942115"/>
    <w:rsid w:val="009B47E2"/>
    <w:rsid w:val="009C73AC"/>
    <w:rsid w:val="009E7B8A"/>
    <w:rsid w:val="009F5760"/>
    <w:rsid w:val="00A05AF0"/>
    <w:rsid w:val="00A0703A"/>
    <w:rsid w:val="00A2405A"/>
    <w:rsid w:val="00A46B33"/>
    <w:rsid w:val="00A515F0"/>
    <w:rsid w:val="00A65DE4"/>
    <w:rsid w:val="00AC1467"/>
    <w:rsid w:val="00AC3037"/>
    <w:rsid w:val="00AC5FD6"/>
    <w:rsid w:val="00AD7184"/>
    <w:rsid w:val="00B81198"/>
    <w:rsid w:val="00B81AF3"/>
    <w:rsid w:val="00C52D2B"/>
    <w:rsid w:val="00C60C15"/>
    <w:rsid w:val="00C67716"/>
    <w:rsid w:val="00C83126"/>
    <w:rsid w:val="00CD065E"/>
    <w:rsid w:val="00D25C9A"/>
    <w:rsid w:val="00D466D8"/>
    <w:rsid w:val="00D94DEE"/>
    <w:rsid w:val="00DE31C1"/>
    <w:rsid w:val="00DE4054"/>
    <w:rsid w:val="00DE6DA3"/>
    <w:rsid w:val="00E23436"/>
    <w:rsid w:val="00E32F86"/>
    <w:rsid w:val="00E40B0C"/>
    <w:rsid w:val="00E90B78"/>
    <w:rsid w:val="00E930B9"/>
    <w:rsid w:val="00EA2C4A"/>
    <w:rsid w:val="00F04C02"/>
    <w:rsid w:val="00F22F4E"/>
    <w:rsid w:val="00F5128E"/>
    <w:rsid w:val="00FA297F"/>
    <w:rsid w:val="00FA2E58"/>
    <w:rsid w:val="00FA47FB"/>
    <w:rsid w:val="00FB340E"/>
    <w:rsid w:val="00FC3315"/>
    <w:rsid w:val="00FD782B"/>
    <w:rsid w:val="00FD7A2E"/>
    <w:rsid w:val="00FF4411"/>
    <w:rsid w:val="33499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703D8"/>
  <w15:docId w15:val="{C7054BC4-236F-4CFD-AFF8-58E272B29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803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803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1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1CB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desc-o-mb-title">
    <w:name w:val="desc-o-mb-title"/>
    <w:basedOn w:val="Domylnaczcionkaakapitu"/>
    <w:rsid w:val="004764EF"/>
  </w:style>
  <w:style w:type="character" w:customStyle="1" w:styleId="desc-o-b-rest">
    <w:name w:val="desc-o-b-rest"/>
    <w:basedOn w:val="Domylnaczcionkaakapitu"/>
    <w:rsid w:val="004764EF"/>
  </w:style>
  <w:style w:type="character" w:styleId="Hipercze">
    <w:name w:val="Hyperlink"/>
    <w:basedOn w:val="Domylnaczcionkaakapitu"/>
    <w:uiPriority w:val="99"/>
    <w:unhideWhenUsed/>
    <w:rsid w:val="004764EF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4764EF"/>
  </w:style>
  <w:style w:type="character" w:customStyle="1" w:styleId="desc-o-publ">
    <w:name w:val="desc-o-publ"/>
    <w:basedOn w:val="Domylnaczcionkaakapitu"/>
    <w:rsid w:val="004764EF"/>
  </w:style>
  <w:style w:type="character" w:styleId="Nierozpoznanawzmianka">
    <w:name w:val="Unresolved Mention"/>
    <w:basedOn w:val="Domylnaczcionkaakapitu"/>
    <w:uiPriority w:val="99"/>
    <w:semiHidden/>
    <w:unhideWhenUsed/>
    <w:rsid w:val="007E28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idytextmining.com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eb.stanford.edu/~jurafsky/slp3/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9D6EC9-11F7-4BF8-AE0E-09834D9013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EFB585-F815-409E-B59D-10928E11A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291E50-193F-4F34-A073-60F4CD8868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569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22</cp:revision>
  <dcterms:created xsi:type="dcterms:W3CDTF">2025-01-27T12:27:00Z</dcterms:created>
  <dcterms:modified xsi:type="dcterms:W3CDTF">2026-04-23T07:55:00Z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